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74C6" w14:textId="6DBB20C0" w:rsidR="00671EFF" w:rsidRDefault="008647D6" w:rsidP="008647D6">
      <w:pPr>
        <w:jc w:val="center"/>
        <w:rPr>
          <w:b/>
          <w:bCs/>
          <w:sz w:val="28"/>
          <w:szCs w:val="28"/>
        </w:rPr>
      </w:pPr>
      <w:r w:rsidRPr="008647D6">
        <w:rPr>
          <w:b/>
          <w:bCs/>
          <w:sz w:val="28"/>
          <w:szCs w:val="28"/>
        </w:rPr>
        <w:t>Výroční zpráva o poskytování informací podle zákona č. 106/1999 Sb., o svobodném přístupu k informacím, ve znění pozdějších předpisů, za rok 202</w:t>
      </w:r>
      <w:r w:rsidR="006F7E88">
        <w:rPr>
          <w:b/>
          <w:bCs/>
          <w:sz w:val="28"/>
          <w:szCs w:val="28"/>
        </w:rPr>
        <w:t>4</w:t>
      </w:r>
    </w:p>
    <w:p w14:paraId="31FC1885" w14:textId="77777777" w:rsidR="008647D6" w:rsidRDefault="008647D6" w:rsidP="008647D6">
      <w:pPr>
        <w:jc w:val="center"/>
        <w:rPr>
          <w:b/>
          <w:bCs/>
          <w:sz w:val="28"/>
          <w:szCs w:val="28"/>
        </w:rPr>
      </w:pPr>
    </w:p>
    <w:p w14:paraId="1874CEA7" w14:textId="7E2C1018" w:rsidR="008647D6" w:rsidRDefault="008647D6" w:rsidP="008647D6">
      <w:r>
        <w:t xml:space="preserve">V souladu s ustanovením § 18 zákona č. 106/1999, o svobodném přístupu k informacím, podle kterého musí každý povinný subjekt předkládat o své činnosti v oblasti poskytování informací zákonem stanovené údaje, předkládá obec </w:t>
      </w:r>
      <w:r w:rsidR="00DF789A">
        <w:t>Zubří</w:t>
      </w:r>
      <w:r>
        <w:t xml:space="preserve"> tuto „Výroční zprávu za rok 202</w:t>
      </w:r>
      <w:r w:rsidR="006F7E88">
        <w:t>4</w:t>
      </w:r>
      <w:r>
        <w:t>“.</w:t>
      </w:r>
    </w:p>
    <w:p w14:paraId="130FB6EC" w14:textId="77777777" w:rsidR="00DF789A" w:rsidRDefault="00DF789A" w:rsidP="008647D6"/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480"/>
        <w:gridCol w:w="960"/>
      </w:tblGrid>
      <w:tr w:rsidR="00955411" w:rsidRPr="00955411" w14:paraId="236DBCCD" w14:textId="77777777" w:rsidTr="00955411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2792" w14:textId="77777777" w:rsidR="00955411" w:rsidRPr="00955411" w:rsidRDefault="00955411" w:rsidP="0095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0E0A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počet písemně podaných žádostí o informace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752C" w14:textId="57C3FA71" w:rsidR="00955411" w:rsidRPr="00955411" w:rsidRDefault="006F7E88" w:rsidP="00955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955411" w:rsidRPr="00955411" w14:paraId="49E2EF32" w14:textId="77777777" w:rsidTr="00955411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0D792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CBE1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počet vydaných rozhodnutí o odmítnutí žádosti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2BA4" w14:textId="77777777" w:rsidR="00955411" w:rsidRPr="00955411" w:rsidRDefault="00955411" w:rsidP="00955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955411" w:rsidRPr="00955411" w14:paraId="7E886524" w14:textId="77777777" w:rsidTr="0095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F28FB" w14:textId="77777777" w:rsidR="00955411" w:rsidRPr="00955411" w:rsidRDefault="00955411" w:rsidP="0095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FA87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počet podaných odvolání proti rozhodnutí o odmítnutí žádosti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E29C" w14:textId="77777777" w:rsidR="00955411" w:rsidRPr="00955411" w:rsidRDefault="00955411" w:rsidP="00955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955411" w:rsidRPr="00955411" w14:paraId="20FCC691" w14:textId="77777777" w:rsidTr="0095541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1A8D" w14:textId="77777777" w:rsidR="00955411" w:rsidRPr="00955411" w:rsidRDefault="00955411" w:rsidP="0095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7276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opis podstatných částí každého rozsudku soudu, ve věci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C72B" w14:textId="77777777" w:rsidR="00955411" w:rsidRPr="00955411" w:rsidRDefault="00955411" w:rsidP="00955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955411" w:rsidRPr="00955411" w14:paraId="6B7D0A21" w14:textId="77777777" w:rsidTr="0095541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A6B97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3B33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přezkoumání zákonnosti rozhodnutí o odmítnutí žádosti 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E7FA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55411" w:rsidRPr="00955411" w14:paraId="372D55A8" w14:textId="77777777" w:rsidTr="0095541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A898D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BFE9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poskytnutí informace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37BE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55411" w:rsidRPr="00955411" w14:paraId="7A1C497F" w14:textId="77777777" w:rsidTr="0095541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BDB81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DD06" w14:textId="3F8C50A9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přehled všech výdajů, vynaložených v souvislo</w:t>
            </w:r>
            <w:r w:rsidR="003523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</w:t>
            </w: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ti se soudními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FE01" w14:textId="77777777" w:rsidR="00955411" w:rsidRPr="00955411" w:rsidRDefault="00955411" w:rsidP="00955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955411" w:rsidRPr="00955411" w14:paraId="725A6351" w14:textId="77777777" w:rsidTr="0095541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C84E0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430A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řízeními o právech a povinnostech podle tohoto zákona včetně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C348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55411" w:rsidRPr="00955411" w14:paraId="59124D0F" w14:textId="77777777" w:rsidTr="0095541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1032E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ACCB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nákladů na své vlastní zaměstnance a náklady na právní zastoupení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9A40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55411" w:rsidRPr="00955411" w14:paraId="37DE1EFE" w14:textId="77777777" w:rsidTr="0095541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210D" w14:textId="77777777" w:rsidR="00955411" w:rsidRPr="00955411" w:rsidRDefault="00955411" w:rsidP="0095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B915" w14:textId="04FF3D8A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výčet poskytnutých výhradních licencí a odůvodnění nezbytnosti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076F" w14:textId="77777777" w:rsidR="00955411" w:rsidRPr="00955411" w:rsidRDefault="00955411" w:rsidP="00955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955411" w:rsidRPr="00955411" w14:paraId="37859554" w14:textId="77777777" w:rsidTr="0095541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7BECD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FB815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poskytnutí výhradní licence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CFE6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55411" w:rsidRPr="00955411" w14:paraId="3DB8298C" w14:textId="77777777" w:rsidTr="0095541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BE8B23" w14:textId="77777777" w:rsidR="00955411" w:rsidRPr="00955411" w:rsidRDefault="00955411" w:rsidP="0095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8C78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počet stížností podaných dle § 16a zákona, včetně důvodů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8765" w14:textId="77777777" w:rsidR="00955411" w:rsidRPr="00955411" w:rsidRDefault="00955411" w:rsidP="00955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955411" w:rsidRPr="00955411" w14:paraId="48246E75" w14:textId="77777777" w:rsidTr="0095541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1EC370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88E4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jejich podání a stručný popis způsobu jejich vyřízení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4734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955411" w:rsidRPr="00955411" w14:paraId="14759D07" w14:textId="77777777" w:rsidTr="00955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E5B31" w14:textId="77777777" w:rsidR="00955411" w:rsidRPr="00955411" w:rsidRDefault="00955411" w:rsidP="00955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34BB" w14:textId="77777777" w:rsidR="00955411" w:rsidRPr="00955411" w:rsidRDefault="00955411" w:rsidP="00955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další informace vztahující se k uplatňování zákona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99D1" w14:textId="77777777" w:rsidR="00955411" w:rsidRPr="00955411" w:rsidRDefault="00955411" w:rsidP="00955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5541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</w:tbl>
    <w:p w14:paraId="792F5780" w14:textId="77777777" w:rsidR="00DF789A" w:rsidRDefault="00DF789A" w:rsidP="008647D6"/>
    <w:p w14:paraId="0E6B98DC" w14:textId="0714A6C4" w:rsidR="00955411" w:rsidRDefault="00955411" w:rsidP="008647D6">
      <w:r>
        <w:t>Dle § 17 zákona mohou povinné subjekty v souvislosti s poskytováním informací požadovat finanční úhradu, a to do výše, která nesmí přesáhnout náklady s vyřízením žádosti spojenými. Povinné subjekty jsou v souvislosti s poskytováním informací oprávněny žádat úhradu ve výši, která nesmí přesáhnout náklady spojené s pořízením kopií, opatřením technických nosičů dat a s odesláním informací žadateli. Povinný subjekt může vyžádat i úhradu za mimořádně rozsáhlé vyhledání informací.</w:t>
      </w:r>
    </w:p>
    <w:p w14:paraId="5D84200A" w14:textId="747E3083" w:rsidR="00955411" w:rsidRDefault="00955411" w:rsidP="008647D6">
      <w:r>
        <w:t>Výše úhrady za poskytování informací za písemně podané žádosti činí: 0,- Kč</w:t>
      </w:r>
    </w:p>
    <w:p w14:paraId="3A255BE5" w14:textId="11889E70" w:rsidR="00955411" w:rsidRDefault="00955411" w:rsidP="008647D6">
      <w:r>
        <w:t>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</w:t>
      </w:r>
    </w:p>
    <w:p w14:paraId="5BA78E10" w14:textId="6CFBD705" w:rsidR="00955411" w:rsidRDefault="00955411" w:rsidP="008647D6">
      <w:r>
        <w:t>Informace jsou občanům sdělovány na zasedáních zastupitelstva obce, prostřednictvím kamenné úřední desky v obci, webových stránek, elektronické úřední desky v rámci webových stránek, zasíláním SMS zpráv a jinými způsoby.</w:t>
      </w:r>
    </w:p>
    <w:p w14:paraId="266409E2" w14:textId="228504B2" w:rsidR="00955411" w:rsidRDefault="00955411" w:rsidP="008647D6">
      <w:r>
        <w:t>Výroční zpráva bude zveřejněna na kamenné úřední desce obecního úřadu a v elektronické podobě na webových stránkách obce.</w:t>
      </w:r>
    </w:p>
    <w:p w14:paraId="1D981CDA" w14:textId="2F837186" w:rsidR="00955411" w:rsidRDefault="00955411" w:rsidP="008647D6">
      <w:r>
        <w:t>V Zubří dne 3</w:t>
      </w:r>
      <w:r w:rsidR="006F7E88">
        <w:t>0</w:t>
      </w:r>
      <w:r>
        <w:t>.01.202</w:t>
      </w:r>
      <w:r w:rsidR="006F7E88">
        <w:t>5</w:t>
      </w:r>
    </w:p>
    <w:p w14:paraId="12BF9BBF" w14:textId="01A55A78" w:rsidR="00955411" w:rsidRDefault="00352392" w:rsidP="008647D6">
      <w:r>
        <w:t>Havlíček Jiří, starosta obce</w:t>
      </w:r>
    </w:p>
    <w:sectPr w:rsidR="0095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D6"/>
    <w:rsid w:val="00352392"/>
    <w:rsid w:val="003A5B03"/>
    <w:rsid w:val="00671EFF"/>
    <w:rsid w:val="006F7E88"/>
    <w:rsid w:val="008647D6"/>
    <w:rsid w:val="00955411"/>
    <w:rsid w:val="00D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C2B8"/>
  <w15:chartTrackingRefBased/>
  <w15:docId w15:val="{D0207724-55F9-41D2-B4CC-C2B2CEDB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Havlíček</dc:creator>
  <cp:keywords/>
  <dc:description/>
  <cp:lastModifiedBy>Jiří Havlíček</cp:lastModifiedBy>
  <cp:revision>2</cp:revision>
  <cp:lastPrinted>2025-02-19T12:42:00Z</cp:lastPrinted>
  <dcterms:created xsi:type="dcterms:W3CDTF">2024-02-22T18:12:00Z</dcterms:created>
  <dcterms:modified xsi:type="dcterms:W3CDTF">2025-02-19T12:42:00Z</dcterms:modified>
</cp:coreProperties>
</file>