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96" w:rsidRPr="009C6266" w:rsidRDefault="00A26896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MH za rok 2014</w:t>
      </w:r>
    </w:p>
    <w:p w:rsidR="00F17632" w:rsidRDefault="004E4136">
      <w:r>
        <w:t xml:space="preserve">Letošní rok jsme </w:t>
      </w:r>
      <w:r w:rsidR="00F17632">
        <w:t xml:space="preserve">se s dětmi opět v našem sboru věnovali jak činnosti v pomoci a práci pro sbor, ale hlavně v činnosti soutěžní. Zúčastnily se celoroční Hry Plamen a soutěžního seriálu závodů v požárním útoku Novoměstský pohár Soptíků. Hry Plamen se nepodařilo </w:t>
      </w:r>
      <w:r w:rsidR="00650229">
        <w:t xml:space="preserve">bohužel </w:t>
      </w:r>
      <w:r w:rsidR="00F17632">
        <w:t>na jarní část absolovovat pro pracovní vytíženost vedoucích.</w:t>
      </w:r>
      <w:r w:rsidR="00650229">
        <w:t xml:space="preserve"> Kola podzimního v novém ročníku už ovšem ano, i když pro nízký počet dětí v kategorii mladších, odjelo do Svratky dne 10.října jen družstvo starších. Důvodem byla věková hranice většiny dětí a přechod do starší kategorie. Toto družstvo se umístilo na prozatimní 25.příčce.</w:t>
      </w:r>
    </w:p>
    <w:p w:rsidR="00650229" w:rsidRDefault="00650229">
      <w:r>
        <w:t xml:space="preserve">Lepší situace byla v NPS. Tady se zúčastnilo 5 našich družstev. Během jarní a podzimní části soutěže se konalo 6 závodů. V kategorii mladších se družstvo Mladší „A“ umístilo na konečném 2.místě a „Béčko“ na místě čtvrtém. Ve starší kategorii to byl nervy drásající </w:t>
      </w:r>
      <w:r w:rsidR="009C6266">
        <w:t>průběh až do posledního pokusu, kdy našim chyběla pouze 0,4 sekundy k celkové obhajobě loňského titulu, a tak obsadili nakonec 3.příčku. Kategorie dorostu byla taktéž velice vyrovnaná. Sice Naše družstvo „B“ vyhrálo s náskokem, druhé družstvo „A“ skončilo o jeden bod na nepopulárním 4. místě. Všechny děti podaly po celý rok krásné výkony. Na 17.října bylo naplánováno ukončení sezóny NPS. Slavnostní ceremoniál se uskutečnil v KD v Nové Vsi. Zde proběhlo dekorování a předávání medailí a pohárů. I ti kteří se neumístili na bedně, dostali pamětní medaili.</w:t>
      </w:r>
      <w:r w:rsidR="009C6266" w:rsidRPr="009C6266">
        <w:t xml:space="preserve"> </w:t>
      </w:r>
      <w:r w:rsidR="009C6266">
        <w:t>Pro představení družstev byly sestříhány cca. 3 minutová videa. Po předání posledních medailí k poslechu a tanci zahrála skupina Rocksor, což jsou kluci z naší vesnice Marek Jinek, Radek Jinek, Petr Svoboda a Adam Procházka. Celkově se tento večer moc líbil, atmosféra byla skvělá, všichni se dobře bavili a moc se to povedlo.</w:t>
      </w:r>
    </w:p>
    <w:p w:rsidR="009C6266" w:rsidRDefault="009C6266">
      <w:r>
        <w:t>Děti se také účastnily různých akcí v naší obci jako byl masopust nebo dětský den. Pomoci dokázaly i při různých brigádách ať už při jarním úklidu nebo při prací</w:t>
      </w:r>
      <w:bookmarkStart w:id="0" w:name="_GoBack"/>
      <w:bookmarkEnd w:id="0"/>
      <w:r>
        <w:t>ch na opravách hřiště a našeho zázemí.</w:t>
      </w:r>
    </w:p>
    <w:p w:rsidR="004E4136" w:rsidRDefault="00F17632">
      <w:r>
        <w:t xml:space="preserve"> </w:t>
      </w:r>
    </w:p>
    <w:sectPr w:rsidR="004E4136" w:rsidSect="00AB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4136"/>
    <w:rsid w:val="004E4136"/>
    <w:rsid w:val="00650229"/>
    <w:rsid w:val="009C6266"/>
    <w:rsid w:val="00A26896"/>
    <w:rsid w:val="00AB4B04"/>
    <w:rsid w:val="00E579B5"/>
    <w:rsid w:val="00F1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2016-11-30T06:15:00Z</dcterms:created>
  <dcterms:modified xsi:type="dcterms:W3CDTF">2019-01-04T16:50:00Z</dcterms:modified>
</cp:coreProperties>
</file>